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32509F" w14:textId="789E2E37" w:rsidR="00550721" w:rsidRPr="00DC231D" w:rsidRDefault="00DC231D" w:rsidP="00DC231D">
      <w:pPr>
        <w:pStyle w:val="Titolo1"/>
        <w:spacing w:after="60"/>
        <w:jc w:val="center"/>
        <w:rPr>
          <w:b/>
          <w:color w:val="000000" w:themeColor="text1"/>
          <w:lang w:val="it-IT"/>
        </w:rPr>
      </w:pPr>
      <w:r>
        <w:rPr>
          <w:rFonts w:ascii="Calibri" w:hAnsi="Calibri" w:cs="Calibri"/>
          <w:b/>
          <w:bCs/>
          <w:color w:val="44546A" w:themeColor="text2"/>
          <w:sz w:val="32"/>
          <w:szCs w:val="32"/>
          <w:lang w:val="it-IT"/>
        </w:rPr>
        <w:t>Dati Statistici</w:t>
      </w:r>
      <w:r>
        <w:rPr>
          <w:rFonts w:ascii="Calibri" w:hAnsi="Calibri" w:cs="Calibri"/>
          <w:b/>
          <w:bCs/>
          <w:color w:val="44546A" w:themeColor="text2"/>
          <w:sz w:val="32"/>
          <w:szCs w:val="32"/>
          <w:lang w:val="it-IT"/>
        </w:rPr>
        <w:br/>
      </w:r>
      <w:r w:rsidRPr="00DC231D">
        <w:rPr>
          <w:rFonts w:ascii="Calibri" w:hAnsi="Calibri" w:cs="Calibri"/>
          <w:b/>
          <w:bCs/>
          <w:color w:val="44546A" w:themeColor="text2"/>
          <w:sz w:val="32"/>
          <w:szCs w:val="32"/>
          <w:lang w:val="it-IT"/>
        </w:rPr>
        <w:t>Noleggio a Lungo e a Breve Termine</w:t>
      </w:r>
      <w:r>
        <w:rPr>
          <w:rFonts w:ascii="Calibri" w:hAnsi="Calibri" w:cs="Calibri"/>
          <w:b/>
          <w:bCs/>
          <w:color w:val="44546A" w:themeColor="text2"/>
          <w:sz w:val="32"/>
          <w:szCs w:val="32"/>
          <w:lang w:val="it-IT"/>
        </w:rPr>
        <w:t xml:space="preserve"> </w:t>
      </w:r>
      <w:r w:rsidRPr="00DC231D">
        <w:rPr>
          <w:rFonts w:ascii="Calibri" w:hAnsi="Calibri" w:cs="Calibri"/>
          <w:b/>
          <w:bCs/>
          <w:color w:val="44546A" w:themeColor="text2"/>
          <w:sz w:val="32"/>
          <w:szCs w:val="32"/>
          <w:lang w:val="it-IT"/>
        </w:rPr>
        <w:t xml:space="preserve">1° trimestre </w:t>
      </w:r>
      <w:r>
        <w:rPr>
          <w:rFonts w:ascii="Calibri" w:hAnsi="Calibri" w:cs="Calibri"/>
          <w:b/>
          <w:bCs/>
          <w:color w:val="44546A" w:themeColor="text2"/>
          <w:sz w:val="32"/>
          <w:szCs w:val="32"/>
          <w:lang w:val="it-IT"/>
        </w:rPr>
        <w:t>2025</w:t>
      </w:r>
    </w:p>
    <w:p w14:paraId="74B3AF06" w14:textId="77777777" w:rsidR="00DC231D" w:rsidRDefault="00DC231D" w:rsidP="00550721">
      <w:pPr>
        <w:pStyle w:val="NormaleWeb"/>
        <w:spacing w:before="0" w:beforeAutospacing="0" w:after="60" w:afterAutospacing="0"/>
        <w:jc w:val="both"/>
        <w:rPr>
          <w:rFonts w:ascii="Calibri" w:hAnsi="Calibri" w:cs="Calibri"/>
          <w:b/>
          <w:bCs/>
        </w:rPr>
      </w:pPr>
    </w:p>
    <w:p w14:paraId="58CA3F66" w14:textId="77777777" w:rsidR="00DC231D" w:rsidRDefault="00DC231D" w:rsidP="00550721">
      <w:pPr>
        <w:pStyle w:val="NormaleWeb"/>
        <w:spacing w:before="0" w:beforeAutospacing="0" w:after="60" w:afterAutospacing="0"/>
        <w:jc w:val="both"/>
        <w:rPr>
          <w:rFonts w:ascii="Calibri" w:hAnsi="Calibri" w:cs="Calibri"/>
          <w:b/>
          <w:bCs/>
        </w:rPr>
      </w:pPr>
    </w:p>
    <w:p w14:paraId="01322E1F" w14:textId="77777777" w:rsidR="00550721" w:rsidRDefault="00550721" w:rsidP="00550721">
      <w:pPr>
        <w:pStyle w:val="NormaleWeb"/>
        <w:spacing w:before="0" w:beforeAutospacing="0" w:after="60" w:afterAutospacing="0"/>
        <w:jc w:val="center"/>
        <w:rPr>
          <w:rFonts w:ascii="Calibri" w:hAnsi="Calibri" w:cs="Calibri"/>
          <w:b/>
          <w:bCs/>
        </w:rPr>
      </w:pPr>
      <w:r>
        <w:rPr>
          <w:noProof/>
        </w:rPr>
        <w:drawing>
          <wp:inline distT="0" distB="0" distL="0" distR="0" wp14:anchorId="188F2CB2" wp14:editId="4C4E3977">
            <wp:extent cx="4532630" cy="2973898"/>
            <wp:effectExtent l="0" t="0" r="1270" b="0"/>
            <wp:docPr id="14143019" name="Immagine 1" descr="Immagine che contiene testo, schermata, numero, Carattere&#10;&#10;Il contenuto generato dall'IA potrebbe non essere corretto.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3019" name="Immagine 1" descr="Immagine che contiene testo, schermata, numero, Carattere&#10;&#10;Il contenuto generato dall'IA potrebbe non essere corretto.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630" cy="297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39344" w14:textId="77777777" w:rsidR="001D0E76" w:rsidRDefault="001D0E76" w:rsidP="00B1747B">
      <w:pPr>
        <w:pStyle w:val="NormaleWeb"/>
        <w:spacing w:before="0" w:beforeAutospacing="0" w:after="60" w:afterAutospacing="0"/>
        <w:rPr>
          <w:rFonts w:ascii="Calibri" w:hAnsi="Calibri" w:cs="Calibri"/>
          <w:b/>
          <w:bCs/>
        </w:rPr>
      </w:pPr>
    </w:p>
    <w:p w14:paraId="6B3608DC" w14:textId="77777777" w:rsidR="00550721" w:rsidRDefault="00550721" w:rsidP="00550721">
      <w:pPr>
        <w:pStyle w:val="NormaleWeb"/>
        <w:spacing w:before="0" w:beforeAutospacing="0" w:after="60" w:afterAutospacing="0"/>
        <w:jc w:val="center"/>
        <w:rPr>
          <w:rFonts w:ascii="Calibri" w:hAnsi="Calibri" w:cs="Calibri"/>
          <w:b/>
          <w:bCs/>
        </w:rPr>
      </w:pPr>
      <w:r>
        <w:rPr>
          <w:noProof/>
        </w:rPr>
        <w:drawing>
          <wp:inline distT="0" distB="0" distL="0" distR="0" wp14:anchorId="248214D7" wp14:editId="7027117C">
            <wp:extent cx="6475730" cy="1289685"/>
            <wp:effectExtent l="0" t="0" r="1270" b="5715"/>
            <wp:docPr id="1932863165" name="Immagine 2" descr="Immagine che contiene testo, schermata, Carattere, numero&#10;&#10;Il contenuto generato dall'IA potrebbe non essere corretto.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863165" name="Immagine 2" descr="Immagine che contiene testo, schermata, Carattere, numero&#10;&#10;Il contenuto generato dall'IA potrebbe non essere corretto.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5C5C3" w14:textId="77777777" w:rsidR="00DC231D" w:rsidRDefault="00DC231D" w:rsidP="00550721">
      <w:pPr>
        <w:pStyle w:val="NormaleWeb"/>
        <w:spacing w:before="0" w:beforeAutospacing="0" w:after="60" w:afterAutospacing="0"/>
        <w:jc w:val="center"/>
        <w:rPr>
          <w:rFonts w:ascii="Calibri" w:hAnsi="Calibri" w:cs="Calibri"/>
          <w:b/>
          <w:bCs/>
        </w:rPr>
      </w:pPr>
    </w:p>
    <w:p w14:paraId="27331DC4" w14:textId="77777777" w:rsidR="00DC231D" w:rsidRDefault="00DC231D" w:rsidP="00550721">
      <w:pPr>
        <w:pStyle w:val="NormaleWeb"/>
        <w:spacing w:before="0" w:beforeAutospacing="0" w:after="60" w:afterAutospacing="0"/>
        <w:jc w:val="center"/>
        <w:rPr>
          <w:rFonts w:ascii="Calibri" w:hAnsi="Calibri" w:cs="Calibri"/>
          <w:b/>
          <w:bCs/>
        </w:rPr>
      </w:pPr>
    </w:p>
    <w:p w14:paraId="35844553" w14:textId="2E6456A6" w:rsidR="00DC231D" w:rsidRPr="00D70242" w:rsidRDefault="00DC231D" w:rsidP="00550721">
      <w:pPr>
        <w:pStyle w:val="NormaleWeb"/>
        <w:spacing w:before="0" w:beforeAutospacing="0" w:after="60" w:afterAutospacing="0"/>
        <w:jc w:val="center"/>
        <w:rPr>
          <w:rFonts w:ascii="Calibri" w:hAnsi="Calibri" w:cs="Calibri"/>
          <w:b/>
          <w:bCs/>
        </w:rPr>
      </w:pPr>
      <w:r>
        <w:rPr>
          <w:noProof/>
        </w:rPr>
        <w:drawing>
          <wp:inline distT="0" distB="0" distL="0" distR="0" wp14:anchorId="5A5CDB72" wp14:editId="0036EE65">
            <wp:extent cx="5173624" cy="2156100"/>
            <wp:effectExtent l="0" t="0" r="8255" b="0"/>
            <wp:docPr id="1087906193" name="Immagine 9" descr="Immagine che contiene testo, schermata, Carattere, numero&#10;&#10;Il contenuto generato dall'IA potrebbe non essere corretto.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906193" name="Immagine 9" descr="Immagine che contiene testo, schermata, Carattere, numero&#10;&#10;Il contenuto generato dall'IA potrebbe non essere corretto.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595" cy="215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ECD78" w14:textId="77777777" w:rsidR="00550721" w:rsidRPr="00D70242" w:rsidRDefault="00550721" w:rsidP="00550721">
      <w:pPr>
        <w:pStyle w:val="NormaleWeb"/>
        <w:spacing w:before="0" w:beforeAutospacing="0" w:after="60" w:afterAutospacing="0"/>
        <w:jc w:val="both"/>
        <w:rPr>
          <w:rFonts w:ascii="Calibri" w:hAnsi="Calibri" w:cs="Calibri"/>
          <w:b/>
          <w:bCs/>
        </w:rPr>
      </w:pPr>
    </w:p>
    <w:p w14:paraId="35F36D85" w14:textId="77777777" w:rsidR="00550721" w:rsidRDefault="00550721" w:rsidP="00550721">
      <w:pPr>
        <w:shd w:val="clear" w:color="auto" w:fill="FFFFFF"/>
        <w:spacing w:after="60"/>
        <w:jc w:val="center"/>
        <w:rPr>
          <w:rFonts w:ascii="Calibri" w:eastAsia="Times New Roman" w:hAnsi="Calibri" w:cs="Calibri"/>
          <w:color w:val="000000"/>
        </w:rPr>
      </w:pPr>
      <w:r>
        <w:rPr>
          <w:noProof/>
        </w:rPr>
        <w:lastRenderedPageBreak/>
        <w:drawing>
          <wp:inline distT="0" distB="0" distL="0" distR="0" wp14:anchorId="49246049" wp14:editId="416A4E65">
            <wp:extent cx="6391275" cy="3977005"/>
            <wp:effectExtent l="0" t="0" r="9525" b="4445"/>
            <wp:docPr id="1201900540" name="Immagine 4" descr="Immagine che contiene testo, schermata, numero, Carattere&#10;&#10;Il contenuto generato dall'IA potrebbe non essere corretto.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900540" name="Immagine 4" descr="Immagine che contiene testo, schermata, numero, Carattere&#10;&#10;Il contenuto generato dall'IA potrebbe non essere corretto.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145" cy="398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656EF" w14:textId="77777777" w:rsidR="00550721" w:rsidRPr="00D70242" w:rsidRDefault="00550721" w:rsidP="00550721">
      <w:pPr>
        <w:shd w:val="clear" w:color="auto" w:fill="FFFFFF"/>
        <w:spacing w:after="60"/>
        <w:jc w:val="both"/>
        <w:rPr>
          <w:rFonts w:ascii="Calibri" w:eastAsia="Times New Roman" w:hAnsi="Calibri" w:cs="Calibri"/>
          <w:color w:val="000000"/>
        </w:rPr>
      </w:pPr>
    </w:p>
    <w:p w14:paraId="1C0207C3" w14:textId="77777777" w:rsidR="00550721" w:rsidRDefault="00550721" w:rsidP="00550721">
      <w:pPr>
        <w:shd w:val="clear" w:color="auto" w:fill="FFFFFF"/>
        <w:spacing w:after="60"/>
        <w:jc w:val="center"/>
        <w:rPr>
          <w:rFonts w:ascii="Calibri" w:eastAsia="Times New Roman" w:hAnsi="Calibri" w:cs="Calibri"/>
          <w:color w:val="000000"/>
        </w:rPr>
      </w:pPr>
      <w:r>
        <w:rPr>
          <w:noProof/>
        </w:rPr>
        <w:drawing>
          <wp:inline distT="0" distB="0" distL="0" distR="0" wp14:anchorId="636C7A1E" wp14:editId="4F03E302">
            <wp:extent cx="6391275" cy="3977640"/>
            <wp:effectExtent l="0" t="0" r="9525" b="3810"/>
            <wp:docPr id="906598979" name="Immagine 5" descr="Immagine che contiene testo, schermata, numero, Carattere&#10;&#10;Il contenuto generato dall'IA potrebbe non essere corretto.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598979" name="Immagine 5" descr="Immagine che contiene testo, schermata, numero, Carattere&#10;&#10;Il contenuto generato dall'IA potrebbe non essere corretto.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857" cy="397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07DC3" w14:textId="77777777" w:rsidR="00550721" w:rsidRDefault="00550721" w:rsidP="00550721">
      <w:pPr>
        <w:shd w:val="clear" w:color="auto" w:fill="FFFFFF"/>
        <w:spacing w:after="60"/>
        <w:jc w:val="both"/>
        <w:rPr>
          <w:rFonts w:ascii="Calibri" w:eastAsia="Times New Roman" w:hAnsi="Calibri" w:cs="Calibri"/>
          <w:color w:val="000000"/>
        </w:rPr>
      </w:pPr>
    </w:p>
    <w:p w14:paraId="1694F8DF" w14:textId="13A314DB" w:rsidR="00B1747B" w:rsidRPr="00D70242" w:rsidRDefault="0056259D" w:rsidP="00550721">
      <w:pPr>
        <w:shd w:val="clear" w:color="auto" w:fill="FFFFFF"/>
        <w:spacing w:after="60"/>
        <w:jc w:val="both"/>
        <w:rPr>
          <w:rFonts w:ascii="Calibri" w:eastAsia="Times New Roman" w:hAnsi="Calibri" w:cs="Calibri"/>
          <w:color w:val="000000"/>
        </w:rPr>
      </w:pPr>
      <w:r>
        <w:rPr>
          <w:noProof/>
        </w:rPr>
        <w:drawing>
          <wp:inline distT="0" distB="0" distL="0" distR="0" wp14:anchorId="35005A1A" wp14:editId="0DFA5353">
            <wp:extent cx="6475730" cy="1170940"/>
            <wp:effectExtent l="0" t="0" r="1270" b="0"/>
            <wp:docPr id="383763840" name="Immagine 10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763840" name="Immagine 10" descr="Immagine che contiene testo, schermata, Carattere, numer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EE5EC" w14:textId="77777777" w:rsidR="00550721" w:rsidRDefault="00550721" w:rsidP="00550721">
      <w:pPr>
        <w:shd w:val="clear" w:color="auto" w:fill="FFFFFF"/>
        <w:spacing w:after="60"/>
        <w:jc w:val="both"/>
        <w:rPr>
          <w:rFonts w:ascii="Calibri" w:eastAsia="Times New Roman" w:hAnsi="Calibri" w:cs="Calibri"/>
          <w:color w:val="000000"/>
        </w:rPr>
      </w:pPr>
    </w:p>
    <w:p w14:paraId="5C823043" w14:textId="506781CB" w:rsidR="00550721" w:rsidRDefault="00550721" w:rsidP="0056259D">
      <w:pPr>
        <w:shd w:val="clear" w:color="auto" w:fill="FFFFFF"/>
        <w:spacing w:after="60"/>
        <w:jc w:val="center"/>
        <w:rPr>
          <w:rFonts w:ascii="Calibri" w:eastAsia="Times New Roman" w:hAnsi="Calibri" w:cs="Calibri"/>
          <w:color w:val="000000"/>
        </w:rPr>
      </w:pPr>
      <w:r>
        <w:rPr>
          <w:noProof/>
        </w:rPr>
        <w:drawing>
          <wp:inline distT="0" distB="0" distL="0" distR="0" wp14:anchorId="65433F06" wp14:editId="4540D69B">
            <wp:extent cx="6476400" cy="3250800"/>
            <wp:effectExtent l="0" t="0" r="635" b="6985"/>
            <wp:docPr id="1855436278" name="Immagine 7" descr="Immagine che contiene testo, schermata, numero, Carattere&#10;&#10;Il contenuto generato dall'IA potrebbe non essere corretto.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436278" name="Immagine 7" descr="Immagine che contiene testo, schermata, numero, Carattere&#10;&#10;Il contenuto generato dall'IA potrebbe non essere corretto.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400" cy="32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F933A" w14:textId="77777777" w:rsidR="00DC231D" w:rsidRDefault="00DC231D" w:rsidP="0056259D">
      <w:pPr>
        <w:shd w:val="clear" w:color="auto" w:fill="FFFFFF"/>
        <w:spacing w:after="60"/>
        <w:jc w:val="center"/>
        <w:rPr>
          <w:rFonts w:ascii="Calibri" w:eastAsia="Times New Roman" w:hAnsi="Calibri" w:cs="Calibri"/>
          <w:color w:val="000000"/>
        </w:rPr>
      </w:pPr>
    </w:p>
    <w:p w14:paraId="6C48DCA0" w14:textId="77777777" w:rsidR="00DC231D" w:rsidRPr="00D70242" w:rsidRDefault="00DC231D" w:rsidP="0056259D">
      <w:pPr>
        <w:shd w:val="clear" w:color="auto" w:fill="FFFFFF"/>
        <w:spacing w:after="60"/>
        <w:jc w:val="center"/>
        <w:rPr>
          <w:rFonts w:ascii="Calibri" w:eastAsia="Times New Roman" w:hAnsi="Calibri" w:cs="Calibri"/>
          <w:color w:val="000000"/>
        </w:rPr>
      </w:pPr>
    </w:p>
    <w:p w14:paraId="1A8D5B40" w14:textId="77777777" w:rsidR="00550721" w:rsidRDefault="00550721" w:rsidP="00550721">
      <w:pPr>
        <w:shd w:val="clear" w:color="auto" w:fill="FFFFFF"/>
        <w:spacing w:after="60"/>
        <w:jc w:val="both"/>
        <w:rPr>
          <w:rFonts w:ascii="Calibri" w:eastAsia="Times New Roman" w:hAnsi="Calibri" w:cs="Calibri"/>
          <w:color w:val="000000"/>
        </w:rPr>
      </w:pPr>
      <w:r>
        <w:rPr>
          <w:noProof/>
        </w:rPr>
        <w:drawing>
          <wp:inline distT="0" distB="0" distL="0" distR="0" wp14:anchorId="239F1430" wp14:editId="580E9A07">
            <wp:extent cx="6475730" cy="3251200"/>
            <wp:effectExtent l="0" t="0" r="1270" b="6350"/>
            <wp:docPr id="883337782" name="Immagine 8" descr="Immagine che contiene testo, schermata, numero, Carattere&#10;&#10;Il contenuto generato dall'IA potrebbe non essere corretto.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337782" name="Immagine 8" descr="Immagine che contiene testo, schermata, numero, Carattere&#10;&#10;Il contenuto generato dall'IA potrebbe non essere corretto.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26BA2" w14:textId="77777777" w:rsidR="00550721" w:rsidRDefault="00550721" w:rsidP="00550721">
      <w:pPr>
        <w:shd w:val="clear" w:color="auto" w:fill="FFFFFF"/>
        <w:spacing w:after="60"/>
        <w:jc w:val="both"/>
        <w:rPr>
          <w:rFonts w:ascii="Calibri" w:eastAsia="Times New Roman" w:hAnsi="Calibri" w:cs="Calibri"/>
          <w:color w:val="000000"/>
        </w:rPr>
      </w:pPr>
    </w:p>
    <w:p w14:paraId="33FDC9B0" w14:textId="77777777" w:rsidR="00DC231D" w:rsidRDefault="00DC231D" w:rsidP="00550721">
      <w:pPr>
        <w:shd w:val="clear" w:color="auto" w:fill="FFFFFF"/>
        <w:spacing w:after="60"/>
        <w:jc w:val="both"/>
        <w:rPr>
          <w:rFonts w:ascii="Calibri" w:eastAsia="Times New Roman" w:hAnsi="Calibri" w:cs="Calibri"/>
          <w:color w:val="000000"/>
        </w:rPr>
      </w:pPr>
    </w:p>
    <w:p w14:paraId="6EAE0AD0" w14:textId="0EFE2B7E" w:rsidR="00DC231D" w:rsidRDefault="00DC231D" w:rsidP="00DC231D">
      <w:pPr>
        <w:shd w:val="clear" w:color="auto" w:fill="FFFFFF"/>
        <w:spacing w:after="60"/>
        <w:jc w:val="center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9435F75" wp14:editId="6375DAC3">
            <wp:extent cx="6476400" cy="3344400"/>
            <wp:effectExtent l="0" t="0" r="635" b="8890"/>
            <wp:docPr id="106061721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400" cy="334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C9207B" w14:textId="77777777" w:rsidR="00DC231D" w:rsidRDefault="00DC231D" w:rsidP="00DC231D">
      <w:pPr>
        <w:shd w:val="clear" w:color="auto" w:fill="FFFFFF"/>
        <w:spacing w:after="60"/>
        <w:jc w:val="center"/>
        <w:rPr>
          <w:rFonts w:ascii="Calibri" w:eastAsia="Times New Roman" w:hAnsi="Calibri" w:cs="Calibri"/>
          <w:color w:val="000000"/>
        </w:rPr>
      </w:pPr>
    </w:p>
    <w:p w14:paraId="531B06F4" w14:textId="77777777" w:rsidR="00DC231D" w:rsidRDefault="00DC231D" w:rsidP="00DC231D">
      <w:pPr>
        <w:shd w:val="clear" w:color="auto" w:fill="FFFFFF"/>
        <w:spacing w:after="60"/>
        <w:jc w:val="center"/>
        <w:rPr>
          <w:rFonts w:ascii="Calibri" w:eastAsia="Times New Roman" w:hAnsi="Calibri" w:cs="Calibri"/>
          <w:color w:val="000000"/>
        </w:rPr>
      </w:pPr>
    </w:p>
    <w:p w14:paraId="6584C7B3" w14:textId="31EDF984" w:rsidR="00DC231D" w:rsidRDefault="00DC231D" w:rsidP="00DC231D">
      <w:pPr>
        <w:shd w:val="clear" w:color="auto" w:fill="FFFFFF"/>
        <w:spacing w:after="60"/>
        <w:jc w:val="center"/>
        <w:rPr>
          <w:rFonts w:ascii="Calibri" w:eastAsia="Times New Roman" w:hAnsi="Calibri" w:cs="Calibri"/>
          <w:color w:val="000000"/>
        </w:rPr>
      </w:pPr>
      <w:r>
        <w:rPr>
          <w:noProof/>
        </w:rPr>
        <w:drawing>
          <wp:inline distT="0" distB="0" distL="0" distR="0" wp14:anchorId="118A0E7A" wp14:editId="09729A7D">
            <wp:extent cx="6476400" cy="3510000"/>
            <wp:effectExtent l="0" t="0" r="635" b="0"/>
            <wp:docPr id="2064519669" name="Immagine 3" descr="Immagine che contiene testo, schermata, numero, software&#10;&#10;Il contenuto generato dall'IA potrebbe non essere corretto.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519669" name="Immagine 3" descr="Immagine che contiene testo, schermata, numero, software&#10;&#10;Il contenuto generato dall'IA potrebbe non essere corretto.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400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99D13" w14:textId="77777777" w:rsidR="00DC231D" w:rsidRDefault="00DC231D" w:rsidP="00DC231D">
      <w:pPr>
        <w:shd w:val="clear" w:color="auto" w:fill="FFFFFF"/>
        <w:spacing w:after="60"/>
        <w:jc w:val="center"/>
        <w:rPr>
          <w:rFonts w:ascii="Calibri" w:eastAsia="Times New Roman" w:hAnsi="Calibri" w:cs="Calibri"/>
          <w:color w:val="000000"/>
        </w:rPr>
      </w:pPr>
    </w:p>
    <w:p w14:paraId="01B9336F" w14:textId="38F6CC64" w:rsidR="00DC231D" w:rsidRDefault="00DC231D" w:rsidP="00DC231D">
      <w:pPr>
        <w:shd w:val="clear" w:color="auto" w:fill="FFFFFF"/>
        <w:spacing w:after="60"/>
        <w:jc w:val="center"/>
        <w:rPr>
          <w:rFonts w:ascii="Calibri" w:eastAsia="Times New Roman" w:hAnsi="Calibri" w:cs="Calibri"/>
          <w:color w:val="000000"/>
        </w:rPr>
      </w:pPr>
      <w:r>
        <w:rPr>
          <w:noProof/>
        </w:rPr>
        <w:drawing>
          <wp:inline distT="0" distB="0" distL="0" distR="0" wp14:anchorId="6F0BF277" wp14:editId="4EE69CAD">
            <wp:extent cx="6476400" cy="3816000"/>
            <wp:effectExtent l="0" t="0" r="635" b="0"/>
            <wp:docPr id="288131092" name="Immagine 4" descr="Immagine che contiene testo, schermata, numero, Carattere&#10;&#10;Il contenuto generato dall'IA potrebbe non essere corretto.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131092" name="Immagine 4" descr="Immagine che contiene testo, schermata, numero, Carattere&#10;&#10;Il contenuto generato dall'IA potrebbe non essere corretto.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400" cy="38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0D95C" w14:textId="77777777" w:rsidR="00DC231D" w:rsidRDefault="00DC231D" w:rsidP="00DC231D">
      <w:pPr>
        <w:shd w:val="clear" w:color="auto" w:fill="FFFFFF"/>
        <w:spacing w:after="60"/>
        <w:jc w:val="center"/>
        <w:rPr>
          <w:rFonts w:ascii="Calibri" w:eastAsia="Times New Roman" w:hAnsi="Calibri" w:cs="Calibri"/>
          <w:color w:val="000000"/>
        </w:rPr>
      </w:pPr>
    </w:p>
    <w:p w14:paraId="77D53E19" w14:textId="77777777" w:rsidR="00DC231D" w:rsidRDefault="00DC231D" w:rsidP="00DC231D">
      <w:pPr>
        <w:shd w:val="clear" w:color="auto" w:fill="FFFFFF"/>
        <w:spacing w:after="60"/>
        <w:jc w:val="center"/>
        <w:rPr>
          <w:rFonts w:ascii="Calibri" w:eastAsia="Times New Roman" w:hAnsi="Calibri" w:cs="Calibri"/>
          <w:color w:val="000000"/>
        </w:rPr>
      </w:pPr>
    </w:p>
    <w:p w14:paraId="08F29DFD" w14:textId="69BE6C6F" w:rsidR="00DC231D" w:rsidRDefault="00DC231D" w:rsidP="00DC231D">
      <w:pPr>
        <w:shd w:val="clear" w:color="auto" w:fill="FFFFFF"/>
        <w:spacing w:after="60"/>
        <w:jc w:val="center"/>
        <w:rPr>
          <w:rFonts w:ascii="Calibri" w:eastAsia="Times New Roman" w:hAnsi="Calibri" w:cs="Calibri"/>
          <w:color w:val="000000"/>
        </w:rPr>
      </w:pPr>
      <w:r>
        <w:rPr>
          <w:noProof/>
        </w:rPr>
        <w:drawing>
          <wp:inline distT="0" distB="0" distL="0" distR="0" wp14:anchorId="4952D862" wp14:editId="0015711E">
            <wp:extent cx="6476400" cy="3855600"/>
            <wp:effectExtent l="0" t="0" r="635" b="0"/>
            <wp:docPr id="1502841245" name="Immagine 5" descr="Immagine che contiene testo, schermata, numero, Carattere&#10;&#10;Il contenuto generato dall'IA potrebbe non essere corretto.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841245" name="Immagine 5" descr="Immagine che contiene testo, schermata, numero, Carattere&#10;&#10;Il contenuto generato dall'IA potrebbe non essere corretto.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400" cy="38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FE26C" w14:textId="77777777" w:rsidR="00DC231D" w:rsidRDefault="00DC231D" w:rsidP="00DC231D">
      <w:pPr>
        <w:shd w:val="clear" w:color="auto" w:fill="FFFFFF"/>
        <w:spacing w:after="60"/>
        <w:jc w:val="center"/>
        <w:rPr>
          <w:rFonts w:ascii="Calibri" w:eastAsia="Times New Roman" w:hAnsi="Calibri" w:cs="Calibri"/>
          <w:color w:val="000000"/>
        </w:rPr>
      </w:pPr>
    </w:p>
    <w:p w14:paraId="14E6F067" w14:textId="7AA1567D" w:rsidR="00DC231D" w:rsidRDefault="00DC231D" w:rsidP="00DC231D">
      <w:pPr>
        <w:shd w:val="clear" w:color="auto" w:fill="FFFFFF"/>
        <w:spacing w:after="60"/>
        <w:jc w:val="center"/>
        <w:rPr>
          <w:rFonts w:ascii="Calibri" w:eastAsia="Times New Roman" w:hAnsi="Calibri" w:cs="Calibri"/>
          <w:color w:val="000000"/>
        </w:rPr>
      </w:pPr>
      <w:r>
        <w:rPr>
          <w:noProof/>
        </w:rPr>
        <w:drawing>
          <wp:inline distT="0" distB="0" distL="0" distR="0" wp14:anchorId="1A7FE6A9" wp14:editId="37C08E94">
            <wp:extent cx="4859003" cy="4038600"/>
            <wp:effectExtent l="0" t="0" r="0" b="0"/>
            <wp:docPr id="1719974989" name="Immagine 6" descr="Immagine che contiene testo, schermata, numero, Carattere&#10;&#10;Il contenuto generato dall'IA potrebbe non essere corretto.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974989" name="Immagine 6" descr="Immagine che contiene testo, schermata, numero, Carattere&#10;&#10;Il contenuto generato dall'IA potrebbe non essere corretto.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689" cy="404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9B37D" w14:textId="77777777" w:rsidR="00DC231D" w:rsidRDefault="00DC231D" w:rsidP="00DC231D">
      <w:pPr>
        <w:shd w:val="clear" w:color="auto" w:fill="FFFFFF"/>
        <w:spacing w:after="60"/>
        <w:jc w:val="center"/>
        <w:rPr>
          <w:rFonts w:ascii="Calibri" w:eastAsia="Times New Roman" w:hAnsi="Calibri" w:cs="Calibri"/>
          <w:color w:val="000000"/>
        </w:rPr>
      </w:pPr>
    </w:p>
    <w:p w14:paraId="058A3A20" w14:textId="50C06228" w:rsidR="00746181" w:rsidRPr="003769AD" w:rsidRDefault="00DC231D" w:rsidP="00DC231D">
      <w:pPr>
        <w:shd w:val="clear" w:color="auto" w:fill="FFFFFF"/>
        <w:spacing w:after="60"/>
        <w:jc w:val="center"/>
        <w:rPr>
          <w:rFonts w:ascii="Calibri" w:hAnsi="Calibri" w:cs="Calibri"/>
          <w:i/>
        </w:rPr>
      </w:pPr>
      <w:r>
        <w:rPr>
          <w:noProof/>
        </w:rPr>
        <w:drawing>
          <wp:inline distT="0" distB="0" distL="0" distR="0" wp14:anchorId="5D7CBF54" wp14:editId="4ABC2D02">
            <wp:extent cx="4860000" cy="4039200"/>
            <wp:effectExtent l="0" t="0" r="0" b="0"/>
            <wp:docPr id="38289565" name="Immagine 7" descr="Immagine che contiene testo, schermata, numero, Carattere&#10;&#10;Il contenuto generato dall'IA potrebbe non essere corretto.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89565" name="Immagine 7" descr="Immagine che contiene testo, schermata, numero, Carattere&#10;&#10;Il contenuto generato dall'IA potrebbe non essere corretto.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40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6181" w:rsidRPr="003769AD" w:rsidSect="00311899">
      <w:headerReference w:type="default" r:id="rId25"/>
      <w:footerReference w:type="default" r:id="rId26"/>
      <w:pgSz w:w="11900" w:h="16840"/>
      <w:pgMar w:top="1418" w:right="851" w:bottom="1276" w:left="851" w:header="709" w:footer="85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BD8D9E" w14:textId="77777777" w:rsidR="00DB4FF4" w:rsidRDefault="00DB4FF4">
      <w:r>
        <w:separator/>
      </w:r>
    </w:p>
  </w:endnote>
  <w:endnote w:type="continuationSeparator" w:id="0">
    <w:p w14:paraId="120B5CEF" w14:textId="77777777" w:rsidR="00DB4FF4" w:rsidRDefault="00DB4FF4">
      <w:r>
        <w:continuationSeparator/>
      </w:r>
    </w:p>
  </w:endnote>
  <w:endnote w:type="continuationNotice" w:id="1">
    <w:p w14:paraId="62AB9A2F" w14:textId="77777777" w:rsidR="00DB4FF4" w:rsidRDefault="00DB4FF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﷽﷽﷽﷽﷽﷽Ā"/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Borders>
        <w:top w:val="single" w:sz="4" w:space="0" w:color="auto"/>
      </w:tblBorders>
      <w:tblCellMar>
        <w:top w:w="57" w:type="dxa"/>
      </w:tblCellMar>
      <w:tblLook w:val="04A0" w:firstRow="1" w:lastRow="0" w:firstColumn="1" w:lastColumn="0" w:noHBand="0" w:noVBand="1"/>
    </w:tblPr>
    <w:tblGrid>
      <w:gridCol w:w="5094"/>
      <w:gridCol w:w="5094"/>
    </w:tblGrid>
    <w:tr w:rsidR="00DC231D" w:rsidRPr="00004039" w14:paraId="1C063952" w14:textId="77777777" w:rsidTr="009A2DED">
      <w:tc>
        <w:tcPr>
          <w:tcW w:w="5094" w:type="dxa"/>
          <w:shd w:val="clear" w:color="auto" w:fill="auto"/>
        </w:tcPr>
        <w:p w14:paraId="07F6D46B" w14:textId="77777777" w:rsidR="00DC231D" w:rsidRPr="0000348E" w:rsidRDefault="00DC231D" w:rsidP="00DC231D">
          <w:pPr>
            <w:rPr>
              <w:rFonts w:ascii="Calibri" w:eastAsia="Times New Roman" w:hAnsi="Calibri" w:cs="Calibri"/>
              <w:sz w:val="18"/>
              <w:szCs w:val="18"/>
            </w:rPr>
          </w:pPr>
          <w:r w:rsidRPr="0000348E">
            <w:rPr>
              <w:rFonts w:ascii="Calibri" w:eastAsia="Times New Roman" w:hAnsi="Calibri" w:cs="Calibri"/>
              <w:sz w:val="18"/>
              <w:szCs w:val="18"/>
            </w:rPr>
            <w:t xml:space="preserve">ANIASA - Associazione Nazionale Industria dell’Autonoleggio, </w:t>
          </w:r>
        </w:p>
        <w:p w14:paraId="233FB902" w14:textId="77777777" w:rsidR="00DC231D" w:rsidRPr="0000348E" w:rsidRDefault="00DC231D" w:rsidP="00DC231D">
          <w:pPr>
            <w:rPr>
              <w:rFonts w:ascii="Calibri" w:eastAsia="Times New Roman" w:hAnsi="Calibri" w:cs="Calibri"/>
              <w:sz w:val="18"/>
              <w:szCs w:val="18"/>
            </w:rPr>
          </w:pPr>
          <w:r w:rsidRPr="0000348E">
            <w:rPr>
              <w:rFonts w:ascii="Calibri" w:eastAsia="Times New Roman" w:hAnsi="Calibri" w:cs="Calibri"/>
              <w:sz w:val="18"/>
              <w:szCs w:val="18"/>
            </w:rPr>
            <w:t>della Sharing mobility e dell’Automotive digital</w:t>
          </w:r>
        </w:p>
        <w:p w14:paraId="5EA934AD" w14:textId="77777777" w:rsidR="00DC231D" w:rsidRPr="0000348E" w:rsidRDefault="00DC231D" w:rsidP="00DC231D">
          <w:pPr>
            <w:rPr>
              <w:rFonts w:ascii="Calibri" w:eastAsia="Times New Roman" w:hAnsi="Calibri" w:cs="Calibri"/>
              <w:sz w:val="18"/>
              <w:szCs w:val="18"/>
            </w:rPr>
          </w:pPr>
          <w:r w:rsidRPr="0000348E">
            <w:rPr>
              <w:rFonts w:ascii="Calibri" w:eastAsia="Times New Roman" w:hAnsi="Calibri" w:cs="Calibri"/>
              <w:sz w:val="18"/>
              <w:szCs w:val="18"/>
            </w:rPr>
            <w:t>Via del Poggio Laurentino, 11 – 00144 Roma</w:t>
          </w:r>
        </w:p>
        <w:p w14:paraId="1C56BE78" w14:textId="77777777" w:rsidR="00DC231D" w:rsidRPr="0000348E" w:rsidRDefault="00DC231D" w:rsidP="00DC231D">
          <w:pPr>
            <w:rPr>
              <w:rFonts w:ascii="Calibri" w:hAnsi="Calibri" w:cs="Calibri"/>
              <w:sz w:val="18"/>
              <w:szCs w:val="18"/>
            </w:rPr>
          </w:pPr>
          <w:hyperlink r:id="rId1" w:history="1">
            <w:r w:rsidRPr="0000348E">
              <w:rPr>
                <w:rStyle w:val="Collegamentoipertestuale"/>
                <w:rFonts w:ascii="Calibri" w:eastAsia="Times New Roman" w:hAnsi="Calibri" w:cs="Calibri"/>
                <w:sz w:val="18"/>
                <w:szCs w:val="18"/>
              </w:rPr>
              <w:t>aniasa@aniasa.it</w:t>
            </w:r>
          </w:hyperlink>
          <w:r w:rsidRPr="0000348E">
            <w:rPr>
              <w:rFonts w:ascii="Calibri" w:eastAsia="Times New Roman" w:hAnsi="Calibri" w:cs="Calibri"/>
              <w:sz w:val="18"/>
              <w:szCs w:val="18"/>
            </w:rPr>
            <w:t xml:space="preserve"> | </w:t>
          </w:r>
          <w:hyperlink r:id="rId2" w:history="1">
            <w:r w:rsidRPr="0000348E">
              <w:rPr>
                <w:rStyle w:val="Collegamentoipertestuale"/>
                <w:rFonts w:ascii="Calibri" w:eastAsia="Times New Roman" w:hAnsi="Calibri" w:cs="Calibri"/>
                <w:sz w:val="18"/>
                <w:szCs w:val="18"/>
              </w:rPr>
              <w:t>https://www.aniasa.it/</w:t>
            </w:r>
          </w:hyperlink>
          <w:r w:rsidRPr="0000348E">
            <w:rPr>
              <w:rFonts w:ascii="Calibri" w:eastAsia="Times New Roman" w:hAnsi="Calibri" w:cs="Calibri"/>
              <w:sz w:val="18"/>
              <w:szCs w:val="18"/>
            </w:rPr>
            <w:t xml:space="preserve"> | C.F. 97637910585</w:t>
          </w:r>
        </w:p>
      </w:tc>
      <w:tc>
        <w:tcPr>
          <w:tcW w:w="5094" w:type="dxa"/>
          <w:shd w:val="clear" w:color="auto" w:fill="auto"/>
        </w:tcPr>
        <w:p w14:paraId="46D5D178" w14:textId="77777777" w:rsidR="00DC231D" w:rsidRPr="0000348E" w:rsidRDefault="00DC231D" w:rsidP="00DC231D">
          <w:pPr>
            <w:tabs>
              <w:tab w:val="center" w:pos="-6946"/>
              <w:tab w:val="left" w:pos="4678"/>
              <w:tab w:val="right" w:pos="9072"/>
            </w:tabs>
            <w:jc w:val="right"/>
            <w:rPr>
              <w:rFonts w:ascii="Calibri" w:eastAsia="Times New Roman" w:hAnsi="Calibri" w:cs="Calibri"/>
              <w:color w:val="0C2D56"/>
              <w:sz w:val="18"/>
              <w:szCs w:val="18"/>
            </w:rPr>
          </w:pPr>
          <w:r w:rsidRPr="0000348E">
            <w:rPr>
              <w:rFonts w:ascii="Calibri" w:eastAsia="Times New Roman" w:hAnsi="Calibri" w:cs="Calibri"/>
              <w:color w:val="0C2D56"/>
              <w:sz w:val="18"/>
              <w:szCs w:val="18"/>
            </w:rPr>
            <w:t>Dataforce Italia S.r.l.</w:t>
          </w:r>
        </w:p>
        <w:p w14:paraId="13D1B433" w14:textId="77777777" w:rsidR="00DC231D" w:rsidRPr="0000348E" w:rsidRDefault="00DC231D" w:rsidP="00DC231D">
          <w:pPr>
            <w:tabs>
              <w:tab w:val="center" w:pos="-6946"/>
              <w:tab w:val="left" w:pos="4678"/>
              <w:tab w:val="right" w:pos="9072"/>
            </w:tabs>
            <w:jc w:val="right"/>
            <w:rPr>
              <w:rFonts w:ascii="Calibri" w:eastAsia="Times New Roman" w:hAnsi="Calibri" w:cs="Calibri"/>
              <w:color w:val="0C2D56"/>
              <w:sz w:val="18"/>
              <w:szCs w:val="18"/>
            </w:rPr>
          </w:pPr>
          <w:r w:rsidRPr="0000348E">
            <w:rPr>
              <w:rFonts w:ascii="Calibri" w:eastAsia="Times New Roman" w:hAnsi="Calibri" w:cs="Calibri"/>
              <w:color w:val="0C2D56"/>
              <w:sz w:val="18"/>
              <w:szCs w:val="18"/>
            </w:rPr>
            <w:t>Piazza di Sant'Anastasia, 7 – 00186 Roma</w:t>
          </w:r>
        </w:p>
        <w:p w14:paraId="6EFAC691" w14:textId="77777777" w:rsidR="00DC231D" w:rsidRPr="0000348E" w:rsidRDefault="00DC231D" w:rsidP="00DC231D">
          <w:pPr>
            <w:tabs>
              <w:tab w:val="center" w:pos="-6946"/>
              <w:tab w:val="left" w:pos="4678"/>
              <w:tab w:val="right" w:pos="9072"/>
            </w:tabs>
            <w:jc w:val="right"/>
            <w:rPr>
              <w:rFonts w:ascii="Calibri" w:eastAsia="Times New Roman" w:hAnsi="Calibri" w:cs="Calibri"/>
              <w:color w:val="0C2D56"/>
              <w:sz w:val="18"/>
              <w:szCs w:val="18"/>
            </w:rPr>
          </w:pPr>
          <w:hyperlink r:id="rId3" w:history="1">
            <w:r w:rsidRPr="0000348E">
              <w:rPr>
                <w:rStyle w:val="Collegamentoipertestuale"/>
                <w:rFonts w:ascii="Calibri" w:eastAsia="Times New Roman" w:hAnsi="Calibri" w:cs="Calibri"/>
                <w:sz w:val="18"/>
                <w:szCs w:val="18"/>
              </w:rPr>
              <w:t>info@dataforce.it</w:t>
            </w:r>
          </w:hyperlink>
          <w:r w:rsidRPr="0000348E">
            <w:rPr>
              <w:rFonts w:ascii="Calibri" w:eastAsia="Times New Roman" w:hAnsi="Calibri" w:cs="Calibri"/>
              <w:color w:val="0C2D56"/>
              <w:sz w:val="18"/>
              <w:szCs w:val="18"/>
            </w:rPr>
            <w:t xml:space="preserve"> | </w:t>
          </w:r>
          <w:hyperlink r:id="rId4" w:history="1">
            <w:r w:rsidRPr="0000348E">
              <w:rPr>
                <w:rStyle w:val="Collegamentoipertestuale"/>
                <w:rFonts w:ascii="Calibri" w:eastAsia="Times New Roman" w:hAnsi="Calibri" w:cs="Calibri"/>
                <w:sz w:val="18"/>
                <w:szCs w:val="18"/>
              </w:rPr>
              <w:t>https://www.dataforce.it</w:t>
            </w:r>
          </w:hyperlink>
        </w:p>
        <w:p w14:paraId="25A091CD" w14:textId="77777777" w:rsidR="00DC231D" w:rsidRPr="0000348E" w:rsidRDefault="00DC231D" w:rsidP="00DC231D">
          <w:pPr>
            <w:tabs>
              <w:tab w:val="center" w:pos="-6946"/>
              <w:tab w:val="left" w:pos="4678"/>
              <w:tab w:val="right" w:pos="9072"/>
            </w:tabs>
            <w:jc w:val="right"/>
            <w:rPr>
              <w:rFonts w:ascii="Calibri" w:eastAsia="Times New Roman" w:hAnsi="Calibri" w:cs="Calibri"/>
              <w:color w:val="0C2D56"/>
              <w:sz w:val="18"/>
              <w:szCs w:val="18"/>
            </w:rPr>
          </w:pPr>
          <w:r w:rsidRPr="0000348E">
            <w:rPr>
              <w:rFonts w:ascii="Calibri" w:eastAsia="Times New Roman" w:hAnsi="Calibri" w:cs="Calibri"/>
              <w:color w:val="0C2D56"/>
              <w:sz w:val="18"/>
              <w:szCs w:val="18"/>
            </w:rPr>
            <w:t xml:space="preserve">C.F., </w:t>
          </w:r>
          <w:proofErr w:type="spellStart"/>
          <w:r w:rsidRPr="0000348E">
            <w:rPr>
              <w:rFonts w:ascii="Calibri" w:eastAsia="Times New Roman" w:hAnsi="Calibri" w:cs="Calibri"/>
              <w:color w:val="0C2D56"/>
              <w:sz w:val="18"/>
              <w:szCs w:val="18"/>
            </w:rPr>
            <w:t>P.Iva</w:t>
          </w:r>
          <w:proofErr w:type="spellEnd"/>
          <w:r w:rsidRPr="0000348E">
            <w:rPr>
              <w:rFonts w:ascii="Calibri" w:eastAsia="Times New Roman" w:hAnsi="Calibri" w:cs="Calibri"/>
              <w:color w:val="0C2D56"/>
              <w:sz w:val="18"/>
              <w:szCs w:val="18"/>
            </w:rPr>
            <w:t xml:space="preserve"> e n. iscrizione CCIAA: IT 04215370281</w:t>
          </w:r>
        </w:p>
      </w:tc>
    </w:tr>
  </w:tbl>
  <w:p w14:paraId="124A993B" w14:textId="203E0FF4" w:rsidR="00292B9B" w:rsidRPr="00DC231D" w:rsidRDefault="00292B9B" w:rsidP="00DC231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44DDFE" w14:textId="77777777" w:rsidR="00DB4FF4" w:rsidRDefault="00DB4FF4">
      <w:r>
        <w:separator/>
      </w:r>
    </w:p>
  </w:footnote>
  <w:footnote w:type="continuationSeparator" w:id="0">
    <w:p w14:paraId="09088DEC" w14:textId="77777777" w:rsidR="00DB4FF4" w:rsidRDefault="00DB4FF4">
      <w:r>
        <w:continuationSeparator/>
      </w:r>
    </w:p>
  </w:footnote>
  <w:footnote w:type="continuationNotice" w:id="1">
    <w:p w14:paraId="37EF5627" w14:textId="77777777" w:rsidR="00DB4FF4" w:rsidRDefault="00DB4FF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A0892" w14:textId="09ECDB15" w:rsidR="001E5AD6" w:rsidRDefault="00DC231D" w:rsidP="00C612A5">
    <w:pPr>
      <w:pStyle w:val="Intestazione"/>
      <w:pBdr>
        <w:bottom w:val="single" w:sz="4" w:space="14" w:color="auto"/>
      </w:pBdr>
      <w:tabs>
        <w:tab w:val="center" w:pos="5099"/>
        <w:tab w:val="right" w:pos="10198"/>
      </w:tabs>
    </w:pPr>
    <w:r>
      <w:rPr>
        <w:noProof/>
        <w14:ligatures w14:val="standardContextual"/>
      </w:rPr>
      <w:drawing>
        <wp:anchor distT="0" distB="0" distL="114300" distR="114300" simplePos="0" relativeHeight="251660290" behindDoc="0" locked="0" layoutInCell="1" allowOverlap="1" wp14:anchorId="5E9D5E96" wp14:editId="504D3EFA">
          <wp:simplePos x="0" y="0"/>
          <wp:positionH relativeFrom="margin">
            <wp:posOffset>0</wp:posOffset>
          </wp:positionH>
          <wp:positionV relativeFrom="paragraph">
            <wp:posOffset>-257480</wp:posOffset>
          </wp:positionV>
          <wp:extent cx="2048510" cy="572135"/>
          <wp:effectExtent l="0" t="0" r="8890" b="0"/>
          <wp:wrapNone/>
          <wp:docPr id="380609181" name="Immagine 1" descr="Logo Aniasa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0609181" name="Immagine 1" descr="Logo Aniasa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510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5AD6">
      <w:rPr>
        <w:noProof/>
      </w:rPr>
      <w:drawing>
        <wp:anchor distT="0" distB="0" distL="114300" distR="114300" simplePos="0" relativeHeight="251658242" behindDoc="0" locked="0" layoutInCell="1" allowOverlap="1" wp14:anchorId="06560EBE" wp14:editId="5BD19146">
          <wp:simplePos x="0" y="0"/>
          <wp:positionH relativeFrom="margin">
            <wp:posOffset>3955415</wp:posOffset>
          </wp:positionH>
          <wp:positionV relativeFrom="paragraph">
            <wp:posOffset>-147651</wp:posOffset>
          </wp:positionV>
          <wp:extent cx="2520315" cy="363855"/>
          <wp:effectExtent l="0" t="0" r="0" b="0"/>
          <wp:wrapNone/>
          <wp:docPr id="524225740" name="Immagine 1295396782" descr="Immagine che contiene testo, Carattere, schermata, Elementi grafici&#10;&#10;Descrizione generata automaticamente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969123" name="Immagine 1295396782" descr="Immagine che contiene testo, Carattere, schermata, Elementi grafici&#10;&#10;Descrizione generata automaticamente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363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5AD6">
      <w:tab/>
    </w:r>
    <w:r w:rsidR="001E5AD6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899"/>
    <w:rsid w:val="00002302"/>
    <w:rsid w:val="000114CE"/>
    <w:rsid w:val="0001349E"/>
    <w:rsid w:val="000138D3"/>
    <w:rsid w:val="00014AB0"/>
    <w:rsid w:val="00021544"/>
    <w:rsid w:val="00047365"/>
    <w:rsid w:val="000519FF"/>
    <w:rsid w:val="00051FD3"/>
    <w:rsid w:val="0005346B"/>
    <w:rsid w:val="0005768B"/>
    <w:rsid w:val="0006065F"/>
    <w:rsid w:val="00075FBA"/>
    <w:rsid w:val="00081C09"/>
    <w:rsid w:val="000878FB"/>
    <w:rsid w:val="0009006D"/>
    <w:rsid w:val="00097566"/>
    <w:rsid w:val="000A0476"/>
    <w:rsid w:val="000A5229"/>
    <w:rsid w:val="000B5608"/>
    <w:rsid w:val="000C41BC"/>
    <w:rsid w:val="000D394E"/>
    <w:rsid w:val="000D63E2"/>
    <w:rsid w:val="000E287F"/>
    <w:rsid w:val="00103174"/>
    <w:rsid w:val="00115E22"/>
    <w:rsid w:val="00120EA3"/>
    <w:rsid w:val="00134491"/>
    <w:rsid w:val="0015767D"/>
    <w:rsid w:val="00166BE4"/>
    <w:rsid w:val="00172E2A"/>
    <w:rsid w:val="00173FCF"/>
    <w:rsid w:val="00174C02"/>
    <w:rsid w:val="00184E0D"/>
    <w:rsid w:val="00185890"/>
    <w:rsid w:val="001866BD"/>
    <w:rsid w:val="001B26FD"/>
    <w:rsid w:val="001B3652"/>
    <w:rsid w:val="001B6C1B"/>
    <w:rsid w:val="001C6BEA"/>
    <w:rsid w:val="001D0A8C"/>
    <w:rsid w:val="001D0E76"/>
    <w:rsid w:val="001D295C"/>
    <w:rsid w:val="001D719E"/>
    <w:rsid w:val="001D7532"/>
    <w:rsid w:val="001E4644"/>
    <w:rsid w:val="001E5385"/>
    <w:rsid w:val="001E5596"/>
    <w:rsid w:val="001E5AD6"/>
    <w:rsid w:val="001F1A45"/>
    <w:rsid w:val="00216934"/>
    <w:rsid w:val="00221E55"/>
    <w:rsid w:val="002267FA"/>
    <w:rsid w:val="00250B54"/>
    <w:rsid w:val="00271AD2"/>
    <w:rsid w:val="002841CF"/>
    <w:rsid w:val="002867BB"/>
    <w:rsid w:val="002878B5"/>
    <w:rsid w:val="00292B9B"/>
    <w:rsid w:val="00296692"/>
    <w:rsid w:val="002C336C"/>
    <w:rsid w:val="002C3E6D"/>
    <w:rsid w:val="002D7714"/>
    <w:rsid w:val="002E330F"/>
    <w:rsid w:val="00311899"/>
    <w:rsid w:val="00335815"/>
    <w:rsid w:val="00340B0D"/>
    <w:rsid w:val="0035465F"/>
    <w:rsid w:val="00365B89"/>
    <w:rsid w:val="0036663A"/>
    <w:rsid w:val="003710A2"/>
    <w:rsid w:val="003769AD"/>
    <w:rsid w:val="00377153"/>
    <w:rsid w:val="003804EA"/>
    <w:rsid w:val="00384636"/>
    <w:rsid w:val="0039484B"/>
    <w:rsid w:val="003B5B27"/>
    <w:rsid w:val="003C077B"/>
    <w:rsid w:val="003C3F7E"/>
    <w:rsid w:val="003C45B5"/>
    <w:rsid w:val="003C5B7F"/>
    <w:rsid w:val="003D15FC"/>
    <w:rsid w:val="003D2667"/>
    <w:rsid w:val="003D6CA9"/>
    <w:rsid w:val="003D76A1"/>
    <w:rsid w:val="003F1B2B"/>
    <w:rsid w:val="004055BC"/>
    <w:rsid w:val="00414B26"/>
    <w:rsid w:val="00416180"/>
    <w:rsid w:val="00420663"/>
    <w:rsid w:val="00426502"/>
    <w:rsid w:val="00443B02"/>
    <w:rsid w:val="004479C9"/>
    <w:rsid w:val="004557C4"/>
    <w:rsid w:val="00463A8D"/>
    <w:rsid w:val="0047030B"/>
    <w:rsid w:val="004769E6"/>
    <w:rsid w:val="0048115F"/>
    <w:rsid w:val="00486C8C"/>
    <w:rsid w:val="0049321A"/>
    <w:rsid w:val="004A3D59"/>
    <w:rsid w:val="004A4754"/>
    <w:rsid w:val="004C133C"/>
    <w:rsid w:val="004D1376"/>
    <w:rsid w:val="004E45E6"/>
    <w:rsid w:val="004E4E83"/>
    <w:rsid w:val="004F5880"/>
    <w:rsid w:val="005123CB"/>
    <w:rsid w:val="0052258D"/>
    <w:rsid w:val="00535857"/>
    <w:rsid w:val="00536782"/>
    <w:rsid w:val="0054225F"/>
    <w:rsid w:val="00550721"/>
    <w:rsid w:val="005510EE"/>
    <w:rsid w:val="0056259D"/>
    <w:rsid w:val="00573706"/>
    <w:rsid w:val="00582B33"/>
    <w:rsid w:val="0059160C"/>
    <w:rsid w:val="005A5CDF"/>
    <w:rsid w:val="005C01B2"/>
    <w:rsid w:val="005C2994"/>
    <w:rsid w:val="005C5572"/>
    <w:rsid w:val="005D57B0"/>
    <w:rsid w:val="005E6BC6"/>
    <w:rsid w:val="006029B3"/>
    <w:rsid w:val="0061029A"/>
    <w:rsid w:val="006112CD"/>
    <w:rsid w:val="006240BA"/>
    <w:rsid w:val="006279E1"/>
    <w:rsid w:val="00633833"/>
    <w:rsid w:val="0063390F"/>
    <w:rsid w:val="00634CD2"/>
    <w:rsid w:val="006435AC"/>
    <w:rsid w:val="006443A7"/>
    <w:rsid w:val="00646AC3"/>
    <w:rsid w:val="006530E5"/>
    <w:rsid w:val="00655B36"/>
    <w:rsid w:val="00676ADA"/>
    <w:rsid w:val="00685DFE"/>
    <w:rsid w:val="00691993"/>
    <w:rsid w:val="0069784F"/>
    <w:rsid w:val="006B181F"/>
    <w:rsid w:val="006B5456"/>
    <w:rsid w:val="006C5516"/>
    <w:rsid w:val="006D32B8"/>
    <w:rsid w:val="0070115C"/>
    <w:rsid w:val="007047C4"/>
    <w:rsid w:val="00706C97"/>
    <w:rsid w:val="00722318"/>
    <w:rsid w:val="0073365C"/>
    <w:rsid w:val="00740FD9"/>
    <w:rsid w:val="007419CC"/>
    <w:rsid w:val="007429A5"/>
    <w:rsid w:val="00746181"/>
    <w:rsid w:val="007519BA"/>
    <w:rsid w:val="00776D31"/>
    <w:rsid w:val="00783C1A"/>
    <w:rsid w:val="00790353"/>
    <w:rsid w:val="007A4C7B"/>
    <w:rsid w:val="007C3DD2"/>
    <w:rsid w:val="007E4706"/>
    <w:rsid w:val="0080172E"/>
    <w:rsid w:val="00805D0B"/>
    <w:rsid w:val="008068C8"/>
    <w:rsid w:val="008129AD"/>
    <w:rsid w:val="008155B2"/>
    <w:rsid w:val="00820E99"/>
    <w:rsid w:val="00830A6A"/>
    <w:rsid w:val="00873666"/>
    <w:rsid w:val="00886CA0"/>
    <w:rsid w:val="00893AE5"/>
    <w:rsid w:val="008A3321"/>
    <w:rsid w:val="008A3779"/>
    <w:rsid w:val="008B4F5B"/>
    <w:rsid w:val="008B71DE"/>
    <w:rsid w:val="008E117F"/>
    <w:rsid w:val="008E6360"/>
    <w:rsid w:val="008F044C"/>
    <w:rsid w:val="009166C8"/>
    <w:rsid w:val="00921C85"/>
    <w:rsid w:val="00934576"/>
    <w:rsid w:val="00943470"/>
    <w:rsid w:val="0094699B"/>
    <w:rsid w:val="00956B41"/>
    <w:rsid w:val="00962B89"/>
    <w:rsid w:val="00962E58"/>
    <w:rsid w:val="009760F7"/>
    <w:rsid w:val="009766D0"/>
    <w:rsid w:val="00990BCE"/>
    <w:rsid w:val="009B333A"/>
    <w:rsid w:val="009C02A4"/>
    <w:rsid w:val="009D2633"/>
    <w:rsid w:val="009E02EF"/>
    <w:rsid w:val="009E63BC"/>
    <w:rsid w:val="009F196E"/>
    <w:rsid w:val="00A232C5"/>
    <w:rsid w:val="00A26A55"/>
    <w:rsid w:val="00A35236"/>
    <w:rsid w:val="00A42918"/>
    <w:rsid w:val="00AA5718"/>
    <w:rsid w:val="00AB0687"/>
    <w:rsid w:val="00AB23CA"/>
    <w:rsid w:val="00AB6EE5"/>
    <w:rsid w:val="00AC20A7"/>
    <w:rsid w:val="00AD3025"/>
    <w:rsid w:val="00AD78EF"/>
    <w:rsid w:val="00AE5AC2"/>
    <w:rsid w:val="00AE6710"/>
    <w:rsid w:val="00AF1263"/>
    <w:rsid w:val="00B115C0"/>
    <w:rsid w:val="00B1747B"/>
    <w:rsid w:val="00B30164"/>
    <w:rsid w:val="00B3349D"/>
    <w:rsid w:val="00B50A2A"/>
    <w:rsid w:val="00B54802"/>
    <w:rsid w:val="00B65ABC"/>
    <w:rsid w:val="00B73F96"/>
    <w:rsid w:val="00B77DCB"/>
    <w:rsid w:val="00B801A3"/>
    <w:rsid w:val="00B844B7"/>
    <w:rsid w:val="00B93960"/>
    <w:rsid w:val="00BA0225"/>
    <w:rsid w:val="00BA044D"/>
    <w:rsid w:val="00BA65EA"/>
    <w:rsid w:val="00BC2F0A"/>
    <w:rsid w:val="00BD736C"/>
    <w:rsid w:val="00C006C5"/>
    <w:rsid w:val="00C15503"/>
    <w:rsid w:val="00C23CC6"/>
    <w:rsid w:val="00C34B79"/>
    <w:rsid w:val="00C41DE3"/>
    <w:rsid w:val="00C42FC9"/>
    <w:rsid w:val="00C454CE"/>
    <w:rsid w:val="00C46D12"/>
    <w:rsid w:val="00C47943"/>
    <w:rsid w:val="00C612A5"/>
    <w:rsid w:val="00C73981"/>
    <w:rsid w:val="00C740FC"/>
    <w:rsid w:val="00CA4A53"/>
    <w:rsid w:val="00CB1A51"/>
    <w:rsid w:val="00CB5FCD"/>
    <w:rsid w:val="00CB6A62"/>
    <w:rsid w:val="00CC27A5"/>
    <w:rsid w:val="00CD17CA"/>
    <w:rsid w:val="00CE21F5"/>
    <w:rsid w:val="00CF0AB0"/>
    <w:rsid w:val="00CF655E"/>
    <w:rsid w:val="00CF7246"/>
    <w:rsid w:val="00CF7C61"/>
    <w:rsid w:val="00D00AFC"/>
    <w:rsid w:val="00D02280"/>
    <w:rsid w:val="00D05031"/>
    <w:rsid w:val="00D075A8"/>
    <w:rsid w:val="00D1143B"/>
    <w:rsid w:val="00D15B7F"/>
    <w:rsid w:val="00D37229"/>
    <w:rsid w:val="00D44555"/>
    <w:rsid w:val="00D455DA"/>
    <w:rsid w:val="00D45EB8"/>
    <w:rsid w:val="00D47D89"/>
    <w:rsid w:val="00D70242"/>
    <w:rsid w:val="00D71FCF"/>
    <w:rsid w:val="00D81504"/>
    <w:rsid w:val="00D853E6"/>
    <w:rsid w:val="00D85D23"/>
    <w:rsid w:val="00DB0C87"/>
    <w:rsid w:val="00DB0E93"/>
    <w:rsid w:val="00DB4FF4"/>
    <w:rsid w:val="00DC116B"/>
    <w:rsid w:val="00DC231D"/>
    <w:rsid w:val="00DD6BC3"/>
    <w:rsid w:val="00DE2624"/>
    <w:rsid w:val="00DE3713"/>
    <w:rsid w:val="00DF4923"/>
    <w:rsid w:val="00E005F7"/>
    <w:rsid w:val="00E16C9B"/>
    <w:rsid w:val="00E32F8D"/>
    <w:rsid w:val="00E36DF5"/>
    <w:rsid w:val="00E41C78"/>
    <w:rsid w:val="00E43AD3"/>
    <w:rsid w:val="00E53496"/>
    <w:rsid w:val="00E5613C"/>
    <w:rsid w:val="00E64402"/>
    <w:rsid w:val="00E7352A"/>
    <w:rsid w:val="00E77729"/>
    <w:rsid w:val="00E7795A"/>
    <w:rsid w:val="00E77BB3"/>
    <w:rsid w:val="00EB1863"/>
    <w:rsid w:val="00EB7CD5"/>
    <w:rsid w:val="00EC6AE0"/>
    <w:rsid w:val="00ED0DBA"/>
    <w:rsid w:val="00ED199F"/>
    <w:rsid w:val="00F04436"/>
    <w:rsid w:val="00F06B11"/>
    <w:rsid w:val="00F236D5"/>
    <w:rsid w:val="00F340AB"/>
    <w:rsid w:val="00F4545E"/>
    <w:rsid w:val="00F51A2C"/>
    <w:rsid w:val="00F62526"/>
    <w:rsid w:val="00F66845"/>
    <w:rsid w:val="00F67ED7"/>
    <w:rsid w:val="00F718F7"/>
    <w:rsid w:val="00F86CD1"/>
    <w:rsid w:val="00FA0B3E"/>
    <w:rsid w:val="00FB1039"/>
    <w:rsid w:val="00FB18C8"/>
    <w:rsid w:val="00FD7CB8"/>
    <w:rsid w:val="00FE2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965139"/>
  <w15:chartTrackingRefBased/>
  <w15:docId w15:val="{B410B715-4774-4E76-814D-50985BF40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93960"/>
    <w:pPr>
      <w:spacing w:after="0" w:line="240" w:lineRule="auto"/>
    </w:pPr>
    <w:rPr>
      <w:rFonts w:ascii="Cambria" w:eastAsia="Cambria" w:hAnsi="Cambria" w:cs="Cambria"/>
      <w:sz w:val="24"/>
      <w:szCs w:val="24"/>
      <w:lang w:val="it-IT"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11899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en-GB" w:eastAsia="en-US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11899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11899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  <w:lang w:val="en-GB" w:eastAsia="en-US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11899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sz w:val="22"/>
      <w:szCs w:val="22"/>
      <w:lang w:val="en-GB" w:eastAsia="en-US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11899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sz w:val="22"/>
      <w:szCs w:val="22"/>
      <w:lang w:val="en-GB" w:eastAsia="en-US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11899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2"/>
      <w:szCs w:val="22"/>
      <w:lang w:val="en-GB" w:eastAsia="en-US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11899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 w:val="22"/>
      <w:szCs w:val="22"/>
      <w:lang w:val="en-GB" w:eastAsia="en-US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11899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2"/>
      <w:szCs w:val="22"/>
      <w:lang w:val="en-GB" w:eastAsia="en-US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11899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 w:val="22"/>
      <w:szCs w:val="22"/>
      <w:lang w:val="en-GB" w:eastAsia="en-US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1189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1189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1189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11899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11899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1189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1189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1189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1189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1189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US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3118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11899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val="en-GB" w:eastAsia="en-US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118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11899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2"/>
      <w:szCs w:val="22"/>
      <w:lang w:val="en-GB" w:eastAsia="en-US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1189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1189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 w:eastAsia="en-US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311899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1189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sz w:val="22"/>
      <w:szCs w:val="22"/>
      <w:lang w:val="en-GB" w:eastAsia="en-US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11899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11899"/>
    <w:rPr>
      <w:b/>
      <w:bCs/>
      <w:smallCaps/>
      <w:color w:val="2F5496" w:themeColor="accent1" w:themeShade="BF"/>
      <w:spacing w:val="5"/>
    </w:rPr>
  </w:style>
  <w:style w:type="character" w:styleId="Collegamentoipertestuale">
    <w:name w:val="Hyperlink"/>
    <w:uiPriority w:val="99"/>
    <w:unhideWhenUsed/>
    <w:rsid w:val="00311899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31189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31189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11899"/>
    <w:rPr>
      <w:rFonts w:ascii="Cambria" w:eastAsia="Cambria" w:hAnsi="Cambria" w:cs="Cambria"/>
      <w:sz w:val="24"/>
      <w:szCs w:val="24"/>
      <w:lang w:val="it-IT" w:eastAsia="it-IT"/>
      <w14:ligatures w14:val="none"/>
    </w:rPr>
  </w:style>
  <w:style w:type="paragraph" w:styleId="Revisione">
    <w:name w:val="Revision"/>
    <w:hidden/>
    <w:uiPriority w:val="99"/>
    <w:semiHidden/>
    <w:rsid w:val="000138D3"/>
    <w:pPr>
      <w:spacing w:after="0" w:line="240" w:lineRule="auto"/>
    </w:pPr>
    <w:rPr>
      <w:rFonts w:ascii="Cambria" w:eastAsia="Cambria" w:hAnsi="Cambria" w:cs="Cambria"/>
      <w:sz w:val="24"/>
      <w:szCs w:val="24"/>
      <w:lang w:val="it-IT" w:eastAsia="it-IT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69199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91993"/>
    <w:rPr>
      <w:rFonts w:ascii="Cambria" w:eastAsia="Cambria" w:hAnsi="Cambria" w:cs="Cambria"/>
      <w:sz w:val="24"/>
      <w:szCs w:val="24"/>
      <w:lang w:val="it-IT" w:eastAsia="it-IT"/>
      <w14:ligatures w14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D719E"/>
    <w:rPr>
      <w:color w:val="605E5C"/>
      <w:shd w:val="clear" w:color="auto" w:fill="E1DFDD"/>
    </w:rPr>
  </w:style>
  <w:style w:type="paragraph" w:customStyle="1" w:styleId="Default">
    <w:name w:val="Default"/>
    <w:rsid w:val="000E287F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  <w:lang w:val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27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hyperlink" Target="https://www.dataforce.de/it/tutte-le-notizie/focus-noleggio-aniasa-dataforce-primo-trimestre-2025/" TargetMode="Externa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dataforce.it" TargetMode="External"/><Relationship Id="rId2" Type="http://schemas.openxmlformats.org/officeDocument/2006/relationships/hyperlink" Target="https://www.aniasa.it/" TargetMode="External"/><Relationship Id="rId1" Type="http://schemas.openxmlformats.org/officeDocument/2006/relationships/hyperlink" Target="mailto:aniasa@aniasa.it" TargetMode="External"/><Relationship Id="rId4" Type="http://schemas.openxmlformats.org/officeDocument/2006/relationships/hyperlink" Target="https://www.dataforce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ataforce.de/it/" TargetMode="External"/><Relationship Id="rId2" Type="http://schemas.openxmlformats.org/officeDocument/2006/relationships/image" Target="media/image15.png"/><Relationship Id="rId1" Type="http://schemas.openxmlformats.org/officeDocument/2006/relationships/hyperlink" Target="https://www.aniasa.it/" TargetMode="External"/><Relationship Id="rId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AD4C590676BF4EA21298B700E5B9F0" ma:contentTypeVersion="14" ma:contentTypeDescription="Create a new document." ma:contentTypeScope="" ma:versionID="6b88a98fd7a0413ec2262c1ce146c825">
  <xsd:schema xmlns:xsd="http://www.w3.org/2001/XMLSchema" xmlns:xs="http://www.w3.org/2001/XMLSchema" xmlns:p="http://schemas.microsoft.com/office/2006/metadata/properties" xmlns:ns2="323be4e3-8e59-4a72-b2ca-86361d398801" xmlns:ns3="b6e972ff-1bf7-4bc8-a584-697ead79d030" targetNamespace="http://schemas.microsoft.com/office/2006/metadata/properties" ma:root="true" ma:fieldsID="654a6f14815fdb937377e143c3e0e4d2" ns2:_="" ns3:_="">
    <xsd:import namespace="323be4e3-8e59-4a72-b2ca-86361d398801"/>
    <xsd:import namespace="b6e972ff-1bf7-4bc8-a584-697ead79d0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3be4e3-8e59-4a72-b2ca-86361d3988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60174f87-0d04-4d81-a41e-9e5f4f7806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e972ff-1bf7-4bc8-a584-697ead79d030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78199508-60ca-4f24-9815-e797b3379cc8}" ma:internalName="TaxCatchAll" ma:showField="CatchAllData" ma:web="b6e972ff-1bf7-4bc8-a584-697ead79d0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23be4e3-8e59-4a72-b2ca-86361d398801">
      <Terms xmlns="http://schemas.microsoft.com/office/infopath/2007/PartnerControls"/>
    </lcf76f155ced4ddcb4097134ff3c332f>
    <TaxCatchAll xmlns="b6e972ff-1bf7-4bc8-a584-697ead79d03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A33C0B-8316-4FB0-AB16-945CC13183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3be4e3-8e59-4a72-b2ca-86361d398801"/>
    <ds:schemaRef ds:uri="b6e972ff-1bf7-4bc8-a584-697ead79d0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FCF8D5-D3AE-4B9D-AB55-C1A610148C32}">
  <ds:schemaRefs>
    <ds:schemaRef ds:uri="http://schemas.microsoft.com/office/2006/metadata/properties"/>
    <ds:schemaRef ds:uri="http://schemas.microsoft.com/office/infopath/2007/PartnerControls"/>
    <ds:schemaRef ds:uri="323be4e3-8e59-4a72-b2ca-86361d398801"/>
    <ds:schemaRef ds:uri="b6e972ff-1bf7-4bc8-a584-697ead79d030"/>
  </ds:schemaRefs>
</ds:datastoreItem>
</file>

<file path=customXml/itemProps3.xml><?xml version="1.0" encoding="utf-8"?>
<ds:datastoreItem xmlns:ds="http://schemas.openxmlformats.org/officeDocument/2006/customXml" ds:itemID="{36A971E6-7641-46FD-9264-D0416AF9A5C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9583843-C93A-40DF-8DFC-BE8150B43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17</Words>
  <Characters>100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Salvatore Saladino</dc:creator>
  <cp:keywords/>
  <dc:description/>
  <cp:lastModifiedBy>Marco Catino</cp:lastModifiedBy>
  <cp:revision>2</cp:revision>
  <dcterms:created xsi:type="dcterms:W3CDTF">2025-04-07T07:20:00Z</dcterms:created>
  <dcterms:modified xsi:type="dcterms:W3CDTF">2025-04-07T07:20:00Z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0x01010043AD4C590676BF4EA21298B700E5B9F0</vt:lpwstr>
  </property>
  <property fmtid="{D5CDD505-2E9C-101B-9397-08002B2CF9AE}" pid="3" name="MediaServiceImageTags">
    <vt:lpwstr/>
  </property>
</Properties>
</file>